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36A" w:rsidRDefault="009519F2" w:rsidP="00951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 спортивно - игрового досуга для старших дошкольников «Красный, желтый, зеленый…»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участников</w:t>
      </w:r>
      <w:r w:rsidR="00DE6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дети 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 дошкольного возраста (6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-7 лет).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Способствовать закреплению знаний детей о правилах дорожного движения путем организации познавательно-игровой деятельности в специально созданных условиях дошкольного учреждения.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Продолжать формировать стереотип безопасного поведения на улицах города; знакомить с правилами дорожного движения, дорожными знаками и их назначением.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Продолжать развивать внимание, ловкость, координацию движений, быстроту реакции.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Закреплять знания о правилах безопасного поведения на дорогах, умение различать запрещающие, информационно-указательные и предупреждающие знаки сервиса; понятия «перекресток», «пешеходный переход» «средства регулирования движения»; классификации транспортных средств.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Способствовать развитию познавательных процессов, умения ориентироваться в окружающей обстановке, коммуникативных качеств личности.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Побуждать детей к процессу обеспечения личной безопасности (самосохранению) в условиях ускоряющегося жизненного ритма на дорогах.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Предварительная работа: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Чтение художественной литературы о правилах дорожного движения: Волков С. "Про правила дорожного движения» (серия книг), Носов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«Кирюша попадает в переплёт», Носов Н. «Автомобиль», </w:t>
      </w:r>
      <w:proofErr w:type="spellStart"/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Юрлеин</w:t>
      </w:r>
      <w:proofErr w:type="spellEnd"/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«Любопытный мышонок», </w:t>
      </w:r>
      <w:proofErr w:type="spellStart"/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Кончаловская</w:t>
      </w:r>
      <w:proofErr w:type="spellEnd"/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«Самокат»;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Дидактические игры на знакомство с дорожными знаками: «Угадай, какой знак», «Светофор», «Водители», «Дорожные знаки», «Что показывает регулировщик», «На чём ездят люди», «Виды транспорта», «Найди и назови»;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Изготовление поделок по теме; рисование детьми дорожных знаков для оформления зала;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Рассматривание иллюстраций различного автотранспорта, заучивание стихов и отгадывание загадок о дорожных знаках, беседы о правилах безопасного поведения на улице, наблюдение за проезжей частью, за светофором, за поведением пешеходов.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ресурса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Техническое оснащение - комп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ьютер,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й центр.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Оборудование: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Конусы -3 штук, обручи -5шт,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изображением дорожных знаков, 3 детских коляски с куклами, 3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пешеходная дорожк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а,  3 грузовика, 3 трафарета светофора</w:t>
      </w:r>
    </w:p>
    <w:p w:rsidR="00DE636A" w:rsidRDefault="00DE636A" w:rsidP="00951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9F2" w:rsidRPr="009519F2" w:rsidRDefault="009519F2" w:rsidP="00951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 украшен разноцветными шарами. На стене висят плакаты, содержащие информацию о ПДД, светофор, дорожные знаки.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Подготовлен необходимый спортивный инвентарь.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одеты в спортивную форму, на груди – эмблемы команд.</w:t>
      </w:r>
    </w:p>
    <w:p w:rsidR="00DE636A" w:rsidRDefault="00DE636A" w:rsidP="009519F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519F2" w:rsidRPr="009519F2" w:rsidRDefault="009519F2" w:rsidP="009519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3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Ход досуга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0172" w:rsidRDefault="009519F2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E63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Красный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E636A">
        <w:rPr>
          <w:rFonts w:ascii="Times New Roman" w:eastAsia="Times New Roman" w:hAnsi="Times New Roman" w:cs="Times New Roman"/>
          <w:color w:val="FFFF00"/>
          <w:sz w:val="24"/>
          <w:szCs w:val="24"/>
          <w:lang w:eastAsia="ru-RU"/>
        </w:rPr>
        <w:t>желтый</w:t>
      </w:r>
      <w:r w:rsidRPr="00DE636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, зеленый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…»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</w:t>
      </w:r>
      <w:r w:rsidR="00DE6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музыку выходят в физкультурный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зал.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01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Мелодия №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0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8003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воспитатель</w:t>
      </w:r>
      <w:r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Здравствуйте, ребята! Рада видеть вас в этом красивом зале.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Ребята, мы с вами живем в большом, красивом городе с широкими улицами и проспектами. По ним движется много легковых и грузовых автомобилей, трамваев, автобусов и никто никому не мешает. Это потому, что есть четкие и строгие правила для водителей и пешеходов. Кто из вас знает, как называются эти правила? – правильно, Правила Дорожного Движения.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Давайте проверим ваши знания, хорошо? Но прежде чем начать, я хочу проверить, знаете ли вы, какой транспорт дви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жется по улицам нашего города.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1.Задание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«Отгадай з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агадку и покажи отгадку»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«Автобус»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чудо – длинный дом!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Пассажиров много в нем!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Носит обувь из резины.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питае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бензином!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(автобус)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«Автомобиль»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этого коня еда –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Бензин, и масло, и вода.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лугу он не пасётся.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дорогам он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несётся. 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(автомобиль) 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«Трамвай»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на рельсах тут как тут,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Всех умчит он в пять минут,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садись и не зевай –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>тправляется …. (трамвай)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«Троллейбус»</w:t>
      </w:r>
    </w:p>
    <w:p w:rsidR="001E2A74" w:rsidRDefault="009519F2" w:rsidP="0050516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Удивительный вагон!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Посудите сами: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Рельсы в воздухе, а он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Держит их руками.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(троллейбус) </w:t>
      </w:r>
    </w:p>
    <w:p w:rsidR="008003AD" w:rsidRDefault="00DE636A" w:rsidP="00505161">
      <w:pPr>
        <w:spacing w:after="0" w:line="240" w:lineRule="auto"/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Р</w:t>
      </w:r>
      <w:r w:rsidR="008003AD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аздать зелёные мячики. </w:t>
      </w:r>
    </w:p>
    <w:p w:rsidR="00851B0D" w:rsidRDefault="00DE636A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</w:t>
      </w:r>
      <w:r w:rsidR="009519F2" w:rsidRPr="00DE63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Ребята, наши команды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участвуют в спортивном досуге</w:t>
      </w:r>
      <w:r w:rsid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«Красный, желтый, зелёный»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D632C" w:rsidRP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вы покажите</w:t>
      </w:r>
      <w:r w:rsidR="00BD632C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правил дорожного движения, свою ловкость и находчивость.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наш праздник приш</w:t>
      </w:r>
      <w:r w:rsid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3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 УГИБДД УМВД России по Курской области Ларичева Ольга Ивановна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E63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E6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редседатель Регионального Спортивного Общественного Движения "Сила спорта" </w:t>
      </w:r>
      <w:hyperlink r:id="rId4" w:history="1">
        <w:r w:rsidRPr="00DE63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Бондарев Сергей Владимирович</w:t>
        </w:r>
      </w:hyperlink>
      <w:r w:rsidRPr="00DE63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7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приглашаем их занять </w:t>
      </w:r>
      <w:r w:rsid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в жюри и разрешите представить остальных членов нашего 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справедливого судейства.</w:t>
      </w:r>
    </w:p>
    <w:p w:rsidR="00EF0172" w:rsidRDefault="00851B0D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Команды, поприветствуйте друг друга.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Команда «Пешеходы»: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Пешеходы – команда умелая, ловкая, сильная, смелая!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Команда «Водители»: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– водители, не стой на пути, наша команда всегда впереди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0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«Светофоры» </w:t>
      </w:r>
    </w:p>
    <w:p w:rsidR="00EF0172" w:rsidRDefault="00EF0172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светим ночью,</w:t>
      </w:r>
    </w:p>
    <w:p w:rsidR="00EF0172" w:rsidRDefault="00EF0172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Светим днём,</w:t>
      </w:r>
    </w:p>
    <w:p w:rsidR="000300A0" w:rsidRDefault="00EF0172" w:rsidP="005051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никогда не подведём.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3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Инструктор</w:t>
      </w:r>
      <w:r w:rsidR="009519F2"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Спасибо! Команды поприветствовали друг друга и готовы к соревнованиям, но перед любым соревнованием нужна разминка.</w:t>
      </w:r>
      <w:r w:rsidR="001E2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A74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постройтесь для проведения</w:t>
      </w:r>
      <w:r w:rsidR="001E2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разминки.</w:t>
      </w:r>
      <w:r w:rsidR="001E2A74" w:rsidRPr="001E2A7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1E2A7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1E2A74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РАЗМИНКА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r w:rsidR="002A15F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ветофор зелёный»</w:t>
      </w:r>
      <w:r w:rsidR="00BD63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B0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</w:p>
    <w:p w:rsidR="002A15F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30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04256"/>
            <wp:effectExtent l="0" t="0" r="0" b="1270"/>
            <wp:docPr id="5" name="Рисунок 5" descr="C:\Users\Пользователь\Desktop\пдд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91" cy="19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1B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Инструктор</w:t>
      </w:r>
      <w:r w:rsidR="00851B0D"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51B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Итак, внимание! Команды постройтесь для проведения эстафет. </w:t>
      </w:r>
      <w:r w:rsidR="002A15F0" w:rsidRP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Собираем мячики. </w:t>
      </w:r>
      <w:r w:rsidR="00851B0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</w:p>
    <w:p w:rsidR="000300A0" w:rsidRDefault="002A15F0" w:rsidP="005051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Выставляем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3 фишки</w:t>
      </w: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-конус и </w:t>
      </w:r>
      <w:r w:rsidRP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самокаты.</w:t>
      </w:r>
      <w:r w:rsidR="00851B0D" w:rsidRP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br/>
      </w:r>
      <w:r w:rsidR="00851B0D" w:rsidRPr="006D3C1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Эстафета «Внимательный шофер» </w:t>
      </w:r>
      <w:r w:rsidR="00851B0D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самокате объезжая препятствия, вернуться обратно и передать эстафету.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B0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</w:p>
    <w:p w:rsidR="00851B0D" w:rsidRPr="002A15F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39.25pt;height:159pt">
            <v:imagedata r:id="rId6" o:title="3 — копия"/>
          </v:shape>
        </w:pict>
      </w:r>
      <w:r w:rsidR="00851B0D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Забираем самокаты, выставляем модули по 3 штуки объезжают, коляски с куклами.</w:t>
      </w:r>
    </w:p>
    <w:p w:rsidR="000300A0" w:rsidRDefault="009519F2" w:rsidP="005051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D3C1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Эстафета «Пешеходы»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пройти с коляской, не нарушая правила: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обойти все конусы, пройти по пешеходной дорожке и вернуться обратно, передать эстафету следующему.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B0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</w:p>
    <w:p w:rsidR="000300A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6C80FF4">
            <wp:extent cx="2944495" cy="196278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5F0" w:rsidRDefault="002A15F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Убираем всё. Даем светофоры.</w:t>
      </w:r>
      <w:r w:rsidR="00851B0D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1B0D" w:rsidRPr="006D3C1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Эстафета</w:t>
      </w:r>
      <w:r w:rsidR="00851B0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51B0D" w:rsidRPr="0050516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«Сломанный светофор»</w:t>
      </w:r>
      <w:r w:rsidR="00851B0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4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 стих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отворение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светофоре - красный свет!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Опасен 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путь - прохода нет! 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если 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</w:t>
      </w:r>
      <w:r w:rsidR="00505161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 горит,-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«приготовься» говорит.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Зеленый вспыхнул впереди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свободен путь - переходи.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каждой команды есть трафарет светофора без сигналов и 6 кружочков: красный, синий, коричневый, желтый, белый и зеленый. Ваша задача «отремонтировать» сломанный светофор – выбрать ну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>жные цвета кружочков и собрать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кружочки в той последовательности, в какой они дол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>жны быть на светофоре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00A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789" cy="1943100"/>
            <wp:effectExtent l="0" t="0" r="0" b="0"/>
            <wp:docPr id="7" name="Рисунок 7" descr="C:\Users\Пользователь\Desktop\пдд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дд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00" cy="19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F0" w:rsidRDefault="002A15F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Убираем всё. Выставляем обручи цветные 3 штуки.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637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Игра на внимание</w:t>
      </w:r>
      <w:r w:rsidR="00AF637B" w:rsidRPr="005051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“Какой сигнал быстрее загорится”</w:t>
      </w:r>
      <w:r w:rsidR="007925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4E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  <w:r w:rsidR="00851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читает стихотворение.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Выходя на </w:t>
      </w:r>
      <w:proofErr w:type="gramStart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улицу,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Приготовь</w:t>
      </w:r>
      <w:proofErr w:type="gramEnd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заранее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вежливость и сдержанность,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главное – внимание.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05161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запомним с детский лет:</w:t>
      </w:r>
      <w:r w:rsidR="00505161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 свет – движенья нет,</w:t>
      </w:r>
      <w:r w:rsidR="00505161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Желтый – стой, смотри в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округ,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зеленый – лучший друг.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образуют три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круга вокруг своего обруча зелёного, красного, желтого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3C1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 сигналов светофора). Начинает звучать 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музыка,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разбегаются по залу. В момент, когда музыка заканчивается, игроки в кратчайшее время должны снова постр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оить круг вокруг своего обруча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Выигрывают 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кто построилась раньше всех.</w:t>
      </w:r>
    </w:p>
    <w:p w:rsidR="000300A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1999468"/>
            <wp:effectExtent l="0" t="0" r="0" b="1270"/>
            <wp:docPr id="8" name="Рисунок 8" descr="C:\Users\Пользователь\Desktop\пдд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6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8" cy="20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F0" w:rsidRDefault="002A15F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5F0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Убираем </w:t>
      </w:r>
      <w:r>
        <w:rPr>
          <w:rFonts w:ascii="Times New Roman" w:eastAsia="Times New Roman" w:hAnsi="Times New Roman" w:cs="Times New Roman"/>
          <w:bCs/>
          <w:i/>
          <w:color w:val="833C0B" w:themeColor="accent2" w:themeShade="80"/>
          <w:sz w:val="24"/>
          <w:szCs w:val="24"/>
          <w:lang w:eastAsia="ru-RU"/>
        </w:rPr>
        <w:t>обучи, выставляем продукты и грузовики.</w:t>
      </w:r>
      <w:r w:rsidR="00851B0D" w:rsidRPr="002A15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65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851B0D"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F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что за богатырь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</w:t>
      </w:r>
      <w:proofErr w:type="gramEnd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 поднял пыль?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асфальту напрямик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Едет 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гр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узом... (грузовик).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5051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Эстафета “Грузовики”</w:t>
      </w:r>
      <w:r w:rsidR="00792565" w:rsidRP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грузовиках нужно доставить продукты в ящики.</w:t>
      </w:r>
    </w:p>
    <w:p w:rsidR="000300A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1796348"/>
            <wp:effectExtent l="0" t="0" r="0" b="0"/>
            <wp:docPr id="9" name="Рисунок 9" descr="C:\Users\Пользователь\Desktop\пдд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дд6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5" cy="18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7B" w:rsidRDefault="002A15F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Убираем продукты и грузовики. Выставляем</w:t>
      </w:r>
      <w:r w:rsidR="00A2689B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большие обручи.</w:t>
      </w: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637B" w:rsidRPr="005051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Эстафета</w:t>
      </w:r>
      <w:r w:rsidR="009519F2" w:rsidRP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AF637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«Остановка общественного транспорта» 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4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519F2"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89B" w:rsidRDefault="009519F2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транспорта есть своя остановка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следующая эстафета называется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этом месте пешеход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Терпеливо транспорт ждет.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пешком устал </w:t>
      </w:r>
      <w:proofErr w:type="gramStart"/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шагать,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</w:t>
      </w:r>
      <w:proofErr w:type="gramEnd"/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пассажиром стать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Первый ребенок в команде – водитель, 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руках руль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бежит с пассажиром до обруча оставляет его там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возвращается к ком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анде. К нему прицепляется другой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участник, и вместе они бегут до обруча, где «пассажир» отцепляется. «Водитель» перевозит всех уча</w:t>
      </w:r>
      <w:r w:rsidR="00AF63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стников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Побеждает та команда, «водитель» которой первым переве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зет своих «пассажиров».</w:t>
      </w:r>
    </w:p>
    <w:p w:rsidR="000300A0" w:rsidRDefault="000300A0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847128"/>
            <wp:effectExtent l="0" t="0" r="0" b="1270"/>
            <wp:docPr id="10" name="Рисунок 10" descr="C:\Users\Пользователь\Desktop\пдд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дд6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91" cy="18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9B" w:rsidRDefault="00A2689B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Убираем обручи. 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3C1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Песня «Дорожные знаки»</w:t>
      </w:r>
      <w:r w:rsidRPr="006D3C1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Выставляем магнитные доски.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5161" w:rsidRDefault="00654E0F" w:rsidP="00505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</w:t>
      </w:r>
      <w:r w:rsidR="00AF637B"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="00AF63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161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шумной улице всегда</w:t>
      </w:r>
      <w:r w:rsidR="00505161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Встречают вас кругом дру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t>зья!</w:t>
      </w:r>
      <w:r w:rsidR="005051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это за друзья?   </w:t>
      </w:r>
    </w:p>
    <w:p w:rsidR="00A2689B" w:rsidRDefault="00505161" w:rsidP="006D3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«Дорожные знаки»</w:t>
      </w:r>
      <w:r w:rsidR="00A26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3C1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Игра «Дорожные знаки». 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по очереди приносят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знаки, а дети должны правильно назв</w:t>
      </w:r>
      <w:r w:rsidR="00A26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ать, что обозначает этот знак.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хвалит 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за правильны</w:t>
      </w:r>
      <w:r w:rsidR="00A2689B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ответы.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«Пешеходный переход», «Дети», «Велосипедная дорожка»,</w:t>
      </w:r>
      <w:r w:rsidR="00A26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«Автобусная остановка», «Движение запрещено», </w:t>
      </w:r>
      <w:r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лезнодорожный переезд»</w:t>
      </w:r>
      <w:r w:rsidR="00A268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00A0" w:rsidRDefault="000300A0" w:rsidP="006D3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0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012163"/>
            <wp:effectExtent l="0" t="0" r="0" b="7620"/>
            <wp:docPr id="11" name="Рисунок 11" descr="C:\Users\Пользователь\Desktop\пдд6\1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дд6\13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7" cy="20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0F" w:rsidRDefault="000105CA" w:rsidP="006D3C1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105C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4810125</wp:posOffset>
            </wp:positionV>
            <wp:extent cx="3630446" cy="2419350"/>
            <wp:effectExtent l="0" t="0" r="8255" b="0"/>
            <wp:wrapThrough wrapText="bothSides">
              <wp:wrapPolygon edited="0">
                <wp:start x="0" y="0"/>
                <wp:lineTo x="0" y="21430"/>
                <wp:lineTo x="21536" y="21430"/>
                <wp:lineTo x="21536" y="0"/>
                <wp:lineTo x="0" y="0"/>
              </wp:wrapPolygon>
            </wp:wrapThrough>
            <wp:docPr id="12" name="Рисунок 12" descr="C:\Users\Пользователь\Desktop\пдд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дд6\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79" cy="24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89B">
        <w:rPr>
          <w:rFonts w:ascii="Times New Roman" w:eastAsia="Times New Roman" w:hAnsi="Times New Roman" w:cs="Times New Roman"/>
          <w:i/>
          <w:color w:val="833C0B" w:themeColor="accent2" w:themeShade="80"/>
          <w:sz w:val="24"/>
          <w:szCs w:val="24"/>
          <w:lang w:eastAsia="ru-RU"/>
        </w:rPr>
        <w:t>Убираем магнитные доски.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E60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Инструктор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Пока наши команды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ждут результатов соревнований,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подсчитывают баллы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объявляется </w:t>
      </w:r>
      <w:r w:rsidR="005E6044" w:rsidRPr="005E604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игра </w:t>
      </w:r>
      <w:r w:rsidR="009519F2" w:rsidRPr="005E604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«УГАДАЙ И </w:t>
      </w:r>
      <w:proofErr w:type="gramStart"/>
      <w:r w:rsidR="009519F2" w:rsidRPr="005E604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ПОЗВОНИ»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</w:t>
      </w:r>
      <w:proofErr w:type="gramEnd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загадывает загадку, дети, у которы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t>х есть это изображение, выходят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середину. Игроки должны назвать номер службы и что он означает и как правильно туда звонить. Выбрав табличку с номерами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01;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02; </w:t>
      </w:r>
      <w:proofErr w:type="gramStart"/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proofErr w:type="gramEnd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игроки встают рядом с изображением тран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спорта.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r w:rsidR="009519F2" w:rsidRPr="005E60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специальный транспорт,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Помогающий в беде,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Уступай ему дорогу,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 увидишь ты везде!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«Скорая помощь»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103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r w:rsidR="005E6044" w:rsidRPr="005E60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ясны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день, и даже в полночь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proofErr w:type="gramEnd"/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спешит к больным на помощь.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Дорогу ей все уступают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уваженьем пропускают (скорая помощь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(Показывает цифры </w:t>
      </w:r>
      <w:proofErr w:type="gramStart"/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t>03)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4E0F" w:rsidRPr="0065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proofErr w:type="gramEnd"/>
      <w:r w:rsidR="005E6044" w:rsidRPr="005E60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Доктора спешат к больному,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успеть его лечить,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вот кто спешит скорее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Преступление раскрыть! (полиция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(Показывает цифры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t>02)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4E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r w:rsidR="005E60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Темной ночью, ясным днем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сражается с огнем.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каске, будто воин славный,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пожар спешит... (пожарный) (Показывает цифры</w:t>
      </w:r>
      <w:r w:rsidR="00792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>101)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Жюри</w:t>
      </w:r>
      <w:proofErr w:type="gramEnd"/>
      <w:r w:rsidR="00792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подводит итоги праздника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 награждаются памятными медалями и памятными </w:t>
      </w:r>
      <w:r w:rsidR="005E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дипломами. </w:t>
      </w:r>
      <w:r w:rsidR="00792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за газеты. 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Мелодия №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256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инспектора ГИБДД.</w:t>
      </w:r>
      <w:r w:rsidR="00EE5F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19F2" w:rsidRPr="009519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веселый праздник подошел к концу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 участники старались и </w:t>
      </w:r>
      <w:bookmarkStart w:id="0" w:name="_GoBack"/>
      <w:bookmarkEnd w:id="0"/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показали, что растете грамотными и внимательными. Жаль, ребята, нам с вами расставаться, но пришла пора прощаться.</w:t>
      </w:r>
      <w:r w:rsidR="00792565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 свидания! Спасибо за внимание!»</w:t>
      </w:r>
      <w:r w:rsidR="00792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9F2" w:rsidRPr="009519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звуки марша дети выходят из зала</w:t>
      </w:r>
      <w:r w:rsidR="007925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256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Мелодия №</w:t>
      </w:r>
    </w:p>
    <w:p w:rsidR="000300A0" w:rsidRDefault="000300A0" w:rsidP="006D3C1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sectPr w:rsidR="0003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9F2"/>
    <w:rsid w:val="000105CA"/>
    <w:rsid w:val="000300A0"/>
    <w:rsid w:val="001E2A74"/>
    <w:rsid w:val="002A15F0"/>
    <w:rsid w:val="00505161"/>
    <w:rsid w:val="005E6044"/>
    <w:rsid w:val="00654E0F"/>
    <w:rsid w:val="006A74F1"/>
    <w:rsid w:val="006D3C11"/>
    <w:rsid w:val="00792565"/>
    <w:rsid w:val="008003AD"/>
    <w:rsid w:val="00851B0D"/>
    <w:rsid w:val="0094360A"/>
    <w:rsid w:val="00944F33"/>
    <w:rsid w:val="009519F2"/>
    <w:rsid w:val="00A2689B"/>
    <w:rsid w:val="00AF637B"/>
    <w:rsid w:val="00BD632C"/>
    <w:rsid w:val="00DE636A"/>
    <w:rsid w:val="00EE5F4A"/>
    <w:rsid w:val="00EF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98B1F46-3925-44AD-B424-64C2C8A4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63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vk.com/magicfitness98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2020-11-10T19:44:00Z</dcterms:created>
  <dcterms:modified xsi:type="dcterms:W3CDTF">2020-11-10T19:44:00Z</dcterms:modified>
</cp:coreProperties>
</file>